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273A" w:rsidRPr="0056273A" w:rsidRDefault="0056273A" w:rsidP="0056273A">
      <w:pPr>
        <w:rPr>
          <w:b/>
          <w:bCs/>
        </w:rPr>
      </w:pPr>
      <w:r w:rsidRPr="0056273A">
        <w:rPr>
          <w:b/>
          <w:bCs/>
        </w:rPr>
        <w:t>Aansprakelijkheidsclausule Zwemevenement</w:t>
      </w:r>
    </w:p>
    <w:p w:rsidR="0056273A" w:rsidRPr="0056273A" w:rsidRDefault="0056273A" w:rsidP="0056273A">
      <w:pPr>
        <w:rPr>
          <w:b/>
          <w:bCs/>
        </w:rPr>
      </w:pPr>
      <w:r w:rsidRPr="0056273A">
        <w:rPr>
          <w:b/>
          <w:bCs/>
        </w:rPr>
        <w:t>1. Algemene verantwoordelijkheid</w:t>
      </w:r>
    </w:p>
    <w:p w:rsidR="0056273A" w:rsidRPr="0056273A" w:rsidRDefault="0056273A" w:rsidP="0056273A">
      <w:r w:rsidRPr="0056273A">
        <w:t>1.1. De organisatie van het zwemevenement, inclusief alle betrokken medewerkers, vrijwilligers en samenwerkende partijen, stelt alles in het werk om een veilig en goed georganiseerd evenement te bieden.</w:t>
      </w:r>
      <w:r w:rsidRPr="0056273A">
        <w:br/>
        <w:t>1.2. Deelname aan het zwemevenement is volledig op eigen risico. Deelnemers erkennen dat zwemmen risico's met zich meebrengt, waaronder (maar niet beperkt tot) letsel, verdrinking, en medische complicaties.</w:t>
      </w:r>
    </w:p>
    <w:p w:rsidR="0056273A" w:rsidRPr="0056273A" w:rsidRDefault="00816AE9" w:rsidP="0056273A">
      <w:r w:rsidRPr="0056273A">
        <w:rPr>
          <w:noProof/>
        </w:rPr>
        <w:pict>
          <v:rect id="_x0000_i1102" alt="" style="width:453.6pt;height:.05pt;mso-width-percent:0;mso-height-percent:0;mso-width-percent:0;mso-height-percent:0" o:hralign="center" o:hrstd="t" o:hr="t" fillcolor="#a0a0a0" stroked="f"/>
        </w:pict>
      </w:r>
    </w:p>
    <w:p w:rsidR="0056273A" w:rsidRPr="0056273A" w:rsidRDefault="0056273A" w:rsidP="0056273A">
      <w:pPr>
        <w:rPr>
          <w:b/>
          <w:bCs/>
        </w:rPr>
      </w:pPr>
      <w:r w:rsidRPr="0056273A">
        <w:rPr>
          <w:b/>
          <w:bCs/>
        </w:rPr>
        <w:t>2. Gezondheid en geschiktheid van deelnemers</w:t>
      </w:r>
    </w:p>
    <w:p w:rsidR="0056273A" w:rsidRPr="0056273A" w:rsidRDefault="0056273A" w:rsidP="0056273A">
      <w:r w:rsidRPr="0056273A">
        <w:t>2.1. Deelnemers dienen ervoor te zorgen dat zij in een goede fysieke en mentale gezondheid verkeren en in staat zijn om deel te nemen aan het evenement.</w:t>
      </w:r>
      <w:r w:rsidRPr="0056273A">
        <w:br/>
        <w:t>2.2. De organisatie is niet verantwoordelijk voor medische of andere problemen die voortvloeien uit deelname aan het evenement.</w:t>
      </w:r>
      <w:r w:rsidRPr="0056273A">
        <w:br/>
        <w:t>2.3. Deelnemers wordt aangeraden een medisch professional te raadplegen voordat zij deelnemen aan het evenement.</w:t>
      </w:r>
    </w:p>
    <w:p w:rsidR="0056273A" w:rsidRPr="0056273A" w:rsidRDefault="00816AE9" w:rsidP="0056273A">
      <w:r w:rsidRPr="0056273A">
        <w:rPr>
          <w:noProof/>
        </w:rPr>
        <w:pict>
          <v:rect id="_x0000_i1101" alt="" style="width:453.6pt;height:.05pt;mso-width-percent:0;mso-height-percent:0;mso-width-percent:0;mso-height-percent:0" o:hralign="center" o:hrstd="t" o:hr="t" fillcolor="#a0a0a0" stroked="f"/>
        </w:pict>
      </w:r>
    </w:p>
    <w:p w:rsidR="0056273A" w:rsidRPr="0056273A" w:rsidRDefault="0056273A" w:rsidP="0056273A">
      <w:pPr>
        <w:rPr>
          <w:b/>
          <w:bCs/>
        </w:rPr>
      </w:pPr>
      <w:r w:rsidRPr="0056273A">
        <w:rPr>
          <w:b/>
          <w:bCs/>
        </w:rPr>
        <w:t>3. Ongevallen, verwondingen en overlijden</w:t>
      </w:r>
    </w:p>
    <w:p w:rsidR="0056273A" w:rsidRPr="0056273A" w:rsidRDefault="0056273A" w:rsidP="0056273A">
      <w:r w:rsidRPr="0056273A">
        <w:t>3.1. De organisatie is niet aansprakelijk voor ongevallen, verwondingen of overlijden die plaatsvinden tijdens of na het evenement, tenzij deze direct te wijten zijn aan grove nalatigheid van de organisatie.</w:t>
      </w:r>
      <w:r w:rsidRPr="0056273A">
        <w:br/>
        <w:t>3.2. EHBO-faciliteiten en hulpdiensten zijn aanwezig tijdens het evenement, maar dit ontslaat de deelnemer niet van de eigen verantwoordelijkheid voor voorzorgsmaatregelen.</w:t>
      </w:r>
    </w:p>
    <w:p w:rsidR="0056273A" w:rsidRPr="0056273A" w:rsidRDefault="00816AE9" w:rsidP="0056273A">
      <w:r w:rsidRPr="0056273A">
        <w:rPr>
          <w:noProof/>
        </w:rPr>
        <w:pict>
          <v:rect id="_x0000_i1100" alt="" style="width:453.6pt;height:.05pt;mso-width-percent:0;mso-height-percent:0;mso-width-percent:0;mso-height-percent:0" o:hralign="center" o:hrstd="t" o:hr="t" fillcolor="#a0a0a0" stroked="f"/>
        </w:pict>
      </w:r>
    </w:p>
    <w:p w:rsidR="0056273A" w:rsidRPr="0056273A" w:rsidRDefault="0056273A" w:rsidP="0056273A">
      <w:pPr>
        <w:rPr>
          <w:b/>
          <w:bCs/>
        </w:rPr>
      </w:pPr>
      <w:r w:rsidRPr="0056273A">
        <w:rPr>
          <w:b/>
          <w:bCs/>
        </w:rPr>
        <w:t>4. Persoonlijke eigendommen</w:t>
      </w:r>
    </w:p>
    <w:p w:rsidR="0056273A" w:rsidRPr="0056273A" w:rsidRDefault="0056273A" w:rsidP="0056273A">
      <w:r w:rsidRPr="0056273A">
        <w:t>4.1. De organisatie is niet aansprakelijk voor verlies, diefstal of beschadiging van persoonlijke eigendommen van deelnemers, vrijwilligers of toeschouwers.</w:t>
      </w:r>
      <w:r w:rsidRPr="0056273A">
        <w:br/>
        <w:t>4.2. Deelnemers wordt aangeraden om waardevolle eigendommen niet mee te nemen naar het evenement.</w:t>
      </w:r>
    </w:p>
    <w:p w:rsidR="0056273A" w:rsidRPr="0056273A" w:rsidRDefault="00816AE9" w:rsidP="0056273A">
      <w:r w:rsidRPr="0056273A">
        <w:rPr>
          <w:noProof/>
        </w:rPr>
        <w:pict>
          <v:rect id="_x0000_i1099" alt="" style="width:453.6pt;height:.05pt;mso-width-percent:0;mso-height-percent:0;mso-width-percent:0;mso-height-percent:0" o:hralign="center" o:hrstd="t" o:hr="t" fillcolor="#a0a0a0" stroked="f"/>
        </w:pict>
      </w:r>
    </w:p>
    <w:p w:rsidR="0056273A" w:rsidRPr="0056273A" w:rsidRDefault="0056273A" w:rsidP="0056273A">
      <w:pPr>
        <w:rPr>
          <w:b/>
          <w:bCs/>
        </w:rPr>
      </w:pPr>
      <w:r w:rsidRPr="0056273A">
        <w:rPr>
          <w:b/>
          <w:bCs/>
        </w:rPr>
        <w:t>5. Weersomstandigheden en overmacht</w:t>
      </w:r>
    </w:p>
    <w:p w:rsidR="0056273A" w:rsidRPr="0056273A" w:rsidRDefault="0056273A" w:rsidP="0056273A">
      <w:r w:rsidRPr="0056273A">
        <w:t>5.1. Het evenement gaat door onder vrijwel alle weersomstandigheden, tenzij dit gevaar oplevert voor deelnemers en toeschouwers.</w:t>
      </w:r>
      <w:r w:rsidRPr="0056273A">
        <w:br/>
        <w:t>5.2. Bij annulering, uitstel of wijzigingen vanwege overmacht (zoals extreme weersomstandigheden, pandemieën of andere onvoorziene omstandigheden) kan de organisatie niet aansprakelijk worden gesteld voor eventuele gemaakte kosten of andere schade.</w:t>
      </w:r>
    </w:p>
    <w:p w:rsidR="0056273A" w:rsidRPr="0056273A" w:rsidRDefault="0056273A" w:rsidP="0056273A">
      <w:r w:rsidRPr="0056273A">
        <w:pict>
          <v:rect id="_x0000_i1092" style="width:0;height:1.5pt" o:hralign="center" o:hrstd="t" o:hr="t" fillcolor="#a0a0a0" stroked="f"/>
        </w:pict>
      </w:r>
    </w:p>
    <w:p w:rsidR="0056273A" w:rsidRPr="0056273A" w:rsidRDefault="0056273A" w:rsidP="0056273A">
      <w:pPr>
        <w:rPr>
          <w:b/>
          <w:bCs/>
        </w:rPr>
      </w:pPr>
      <w:r w:rsidRPr="0056273A">
        <w:rPr>
          <w:b/>
          <w:bCs/>
        </w:rPr>
        <w:t>6. Gebruik van faciliteiten</w:t>
      </w:r>
    </w:p>
    <w:p w:rsidR="0056273A" w:rsidRPr="0056273A" w:rsidRDefault="0056273A" w:rsidP="0056273A">
      <w:r w:rsidRPr="0056273A">
        <w:t>6.1. Deelnemers maken op eigen risico gebruik van faciliteiten zoals kleedkamers, douches, zwembaden en sanitaire voorzieningen.</w:t>
      </w:r>
      <w:r w:rsidRPr="0056273A">
        <w:br/>
        <w:t>6.2. De organisatie is niet verantwoordelijk voor schade of letsel die ontstaat door gebruik van deze faciliteiten.</w:t>
      </w:r>
    </w:p>
    <w:p w:rsidR="0056273A" w:rsidRPr="0056273A" w:rsidRDefault="0056273A" w:rsidP="0056273A">
      <w:r w:rsidRPr="0056273A">
        <w:pict>
          <v:rect id="_x0000_i1093" style="width:0;height:1.5pt" o:hralign="center" o:hrstd="t" o:hr="t" fillcolor="#a0a0a0" stroked="f"/>
        </w:pict>
      </w:r>
    </w:p>
    <w:p w:rsidR="0056273A" w:rsidRPr="0056273A" w:rsidRDefault="0056273A" w:rsidP="0056273A">
      <w:pPr>
        <w:rPr>
          <w:b/>
          <w:bCs/>
        </w:rPr>
      </w:pPr>
      <w:r w:rsidRPr="0056273A">
        <w:rPr>
          <w:b/>
          <w:bCs/>
        </w:rPr>
        <w:t>7. Minderjarigen en kwetsbare deelnemers</w:t>
      </w:r>
    </w:p>
    <w:p w:rsidR="0056273A" w:rsidRPr="0056273A" w:rsidRDefault="0056273A" w:rsidP="0056273A">
      <w:r w:rsidRPr="0056273A">
        <w:lastRenderedPageBreak/>
        <w:t>7.1. Ouders, wettelijke voogden of begeleiders zijn volledig verantwoordelijk voor de veiligheid en het gedrag van minderjarigen of andere kwetsbare deelnemers onder hun toezicht.</w:t>
      </w:r>
      <w:r w:rsidRPr="0056273A">
        <w:br/>
        <w:t>7.2. Minderjarigen mogen alleen deelnemen met schriftelijke toestemming van een ouder of voogd.</w:t>
      </w:r>
    </w:p>
    <w:p w:rsidR="0056273A" w:rsidRPr="0056273A" w:rsidRDefault="00816AE9" w:rsidP="0056273A">
      <w:r w:rsidRPr="0056273A">
        <w:rPr>
          <w:noProof/>
        </w:rPr>
        <w:pict>
          <v:rect id="_x0000_i1098" alt="" style="width:453.6pt;height:.05pt;mso-width-percent:0;mso-height-percent:0;mso-width-percent:0;mso-height-percent:0" o:hralign="center" o:hrstd="t" o:hr="t" fillcolor="#a0a0a0" stroked="f"/>
        </w:pict>
      </w:r>
    </w:p>
    <w:p w:rsidR="0056273A" w:rsidRPr="0056273A" w:rsidRDefault="0056273A" w:rsidP="0056273A">
      <w:pPr>
        <w:rPr>
          <w:b/>
          <w:bCs/>
        </w:rPr>
      </w:pPr>
      <w:r w:rsidRPr="0056273A">
        <w:rPr>
          <w:b/>
          <w:bCs/>
        </w:rPr>
        <w:t>8. Schade aan derden</w:t>
      </w:r>
    </w:p>
    <w:p w:rsidR="0056273A" w:rsidRPr="0056273A" w:rsidRDefault="0056273A" w:rsidP="0056273A">
      <w:r w:rsidRPr="0056273A">
        <w:t>8.1. Deelnemers zijn aansprakelijk voor schade die zij veroorzaken aan eigendommen van derden, andere deelnemers of de organisatie.</w:t>
      </w:r>
      <w:r w:rsidRPr="0056273A">
        <w:br/>
        <w:t>8.2. De organisatie is niet verantwoordelijk voor schade die door deelnemers aan anderen wordt toegebracht.</w:t>
      </w:r>
    </w:p>
    <w:p w:rsidR="0056273A" w:rsidRPr="0056273A" w:rsidRDefault="00816AE9" w:rsidP="0056273A">
      <w:r w:rsidRPr="0056273A">
        <w:rPr>
          <w:noProof/>
        </w:rPr>
        <w:pict>
          <v:rect id="_x0000_i1097" alt="" style="width:453.6pt;height:.05pt;mso-width-percent:0;mso-height-percent:0;mso-width-percent:0;mso-height-percent:0" o:hralign="center" o:hrstd="t" o:hr="t" fillcolor="#a0a0a0" stroked="f"/>
        </w:pict>
      </w:r>
    </w:p>
    <w:p w:rsidR="0056273A" w:rsidRPr="0056273A" w:rsidRDefault="0056273A" w:rsidP="0056273A">
      <w:pPr>
        <w:rPr>
          <w:b/>
          <w:bCs/>
        </w:rPr>
      </w:pPr>
      <w:r w:rsidRPr="0056273A">
        <w:rPr>
          <w:b/>
          <w:bCs/>
        </w:rPr>
        <w:t>9. Verzekering</w:t>
      </w:r>
    </w:p>
    <w:p w:rsidR="0056273A" w:rsidRPr="0056273A" w:rsidRDefault="0056273A" w:rsidP="0056273A">
      <w:r w:rsidRPr="0056273A">
        <w:t>9.1. Deelnemers worden aangeraden een persoonlijke ongevallen- of reisverzekering af te sluiten die deelname aan sportieve activiteiten dekt.</w:t>
      </w:r>
      <w:r w:rsidRPr="0056273A">
        <w:br/>
        <w:t>9.2. De organisatie biedt geen dekking voor individuele medische kosten of andere schadeclaims.</w:t>
      </w:r>
    </w:p>
    <w:p w:rsidR="0056273A" w:rsidRPr="0056273A" w:rsidRDefault="00816AE9" w:rsidP="0056273A">
      <w:r w:rsidRPr="0056273A">
        <w:rPr>
          <w:noProof/>
        </w:rPr>
        <w:pict>
          <v:rect id="_x0000_i1096" alt="" style="width:453.6pt;height:.05pt;mso-width-percent:0;mso-height-percent:0;mso-width-percent:0;mso-height-percent:0" o:hralign="center" o:hrstd="t" o:hr="t" fillcolor="#a0a0a0" stroked="f"/>
        </w:pict>
      </w:r>
    </w:p>
    <w:p w:rsidR="0056273A" w:rsidRPr="0056273A" w:rsidRDefault="0056273A" w:rsidP="0056273A">
      <w:pPr>
        <w:rPr>
          <w:b/>
          <w:bCs/>
        </w:rPr>
      </w:pPr>
      <w:r w:rsidRPr="0056273A">
        <w:rPr>
          <w:b/>
          <w:bCs/>
        </w:rPr>
        <w:t>10. Annulering door deelnemers</w:t>
      </w:r>
    </w:p>
    <w:p w:rsidR="0056273A" w:rsidRPr="0056273A" w:rsidRDefault="0056273A" w:rsidP="0056273A">
      <w:r w:rsidRPr="0056273A">
        <w:t>10.1. Bij annulering van deelname door een deelnemer is de organisatie niet verplicht tot terugbetaling van inschrijfgeld of andere kosten, tenzij anders vermeld in de algemene voorwaarden.</w:t>
      </w:r>
    </w:p>
    <w:p w:rsidR="0056273A" w:rsidRPr="0056273A" w:rsidRDefault="00816AE9" w:rsidP="0056273A">
      <w:r w:rsidRPr="0056273A">
        <w:rPr>
          <w:noProof/>
        </w:rPr>
        <w:pict>
          <v:rect id="_x0000_i1095" alt="" style="width:453.6pt;height:.05pt;mso-width-percent:0;mso-height-percent:0;mso-width-percent:0;mso-height-percent:0" o:hralign="center" o:hrstd="t" o:hr="t" fillcolor="#a0a0a0" stroked="f"/>
        </w:pict>
      </w:r>
    </w:p>
    <w:p w:rsidR="0056273A" w:rsidRPr="0056273A" w:rsidRDefault="0056273A" w:rsidP="0056273A">
      <w:pPr>
        <w:rPr>
          <w:b/>
          <w:bCs/>
        </w:rPr>
      </w:pPr>
      <w:r w:rsidRPr="0056273A">
        <w:rPr>
          <w:b/>
          <w:bCs/>
        </w:rPr>
        <w:t>11. Toestemming beeldmateriaal</w:t>
      </w:r>
    </w:p>
    <w:p w:rsidR="0056273A" w:rsidRPr="0056273A" w:rsidRDefault="0056273A" w:rsidP="0056273A">
      <w:r w:rsidRPr="0056273A">
        <w:t>11.1. Door deelname aan het evenement geeft de deelnemer toestemming aan de organisatie om beeldmateriaal (foto’s, video’s) te maken en te gebruiken voor promotionele doeleinden.</w:t>
      </w:r>
      <w:r w:rsidRPr="0056273A">
        <w:br/>
        <w:t>11.2. Deelnemers kunnen bezwaar maken tegen gebruik van hun beeldmateriaal door dit vooraf schriftelijk aan de organisatie te melden.</w:t>
      </w:r>
    </w:p>
    <w:p w:rsidR="0056273A" w:rsidRPr="0056273A" w:rsidRDefault="00816AE9" w:rsidP="0056273A">
      <w:r w:rsidRPr="0056273A">
        <w:rPr>
          <w:noProof/>
        </w:rPr>
        <w:pict>
          <v:rect id="_x0000_i1094" alt="" style="width:453.6pt;height:.05pt;mso-width-percent:0;mso-height-percent:0;mso-width-percent:0;mso-height-percent:0" o:hralign="center" o:hrstd="t" o:hr="t" fillcolor="#a0a0a0" stroked="f"/>
        </w:pict>
      </w:r>
    </w:p>
    <w:p w:rsidR="0056273A" w:rsidRPr="0056273A" w:rsidRDefault="0056273A" w:rsidP="0056273A">
      <w:pPr>
        <w:rPr>
          <w:b/>
          <w:bCs/>
        </w:rPr>
      </w:pPr>
      <w:r w:rsidRPr="0056273A">
        <w:rPr>
          <w:b/>
          <w:bCs/>
        </w:rPr>
        <w:t>12. Overige bepalingen</w:t>
      </w:r>
    </w:p>
    <w:p w:rsidR="0056273A" w:rsidRPr="0056273A" w:rsidRDefault="0056273A" w:rsidP="0056273A">
      <w:r w:rsidRPr="0056273A">
        <w:t>12.1. Door deelname aan het zwemevenement verklaart de deelnemer zich akkoord met deze aansprakelijkheidsclausule.</w:t>
      </w:r>
      <w:r w:rsidRPr="0056273A">
        <w:br/>
        <w:t>12.2. De organisatie behoudt zich het recht voor om deze voorwaarden te wijzigen. Eventuele wijzigingen worden vooraf gecommuniceerd.</w:t>
      </w:r>
    </w:p>
    <w:p w:rsidR="004F71E8" w:rsidRDefault="004F71E8"/>
    <w:sectPr w:rsidR="004F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3A"/>
    <w:rsid w:val="002B1BDD"/>
    <w:rsid w:val="003D3557"/>
    <w:rsid w:val="004F71E8"/>
    <w:rsid w:val="0056273A"/>
    <w:rsid w:val="00816AE9"/>
    <w:rsid w:val="00852EAB"/>
    <w:rsid w:val="00A14847"/>
    <w:rsid w:val="00F6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E8867-8B30-1049-93CE-1D764832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3391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monkey moves bso Brulaap</dc:creator>
  <cp:keywords/>
  <dc:description/>
  <cp:lastModifiedBy>monkey moves bso Brulaap</cp:lastModifiedBy>
  <cp:revision>1</cp:revision>
  <dcterms:created xsi:type="dcterms:W3CDTF">2024-12-13T15:47:00Z</dcterms:created>
  <dcterms:modified xsi:type="dcterms:W3CDTF">2024-12-13T15:47:00Z</dcterms:modified>
</cp:coreProperties>
</file>